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Ortaokulu - Süleyman Nazif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23DT1394078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Kırtasiye malzeme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A4 Kağıt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17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