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 - Süleyman Nazif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23DT1393939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temizlik malzeme alımı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 Katlı 12'li Kağıt Havlu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7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